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9717" w14:textId="77777777" w:rsidR="00947F04" w:rsidRPr="00A05100" w:rsidRDefault="00947F04" w:rsidP="00947F04">
      <w:pPr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</w:p>
    <w:p w14:paraId="52880148" w14:textId="77777777" w:rsidR="00B43CD8" w:rsidRPr="007145C5" w:rsidRDefault="00B43CD8" w:rsidP="007145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145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ABOUT</w:t>
      </w:r>
    </w:p>
    <w:p w14:paraId="2FBB1ABC" w14:textId="77777777" w:rsidR="007145C5" w:rsidRPr="007145C5" w:rsidRDefault="007145C5" w:rsidP="007145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6A5FC46" w14:textId="4FCDEA19" w:rsidR="00947F04" w:rsidRPr="007145C5" w:rsidRDefault="00947F04" w:rsidP="00947F04">
      <w:pPr>
        <w:rPr>
          <w:rFonts w:ascii="Times New Roman" w:hAnsi="Times New Roman" w:cs="Times New Roman"/>
          <w:sz w:val="24"/>
          <w:szCs w:val="24"/>
        </w:rPr>
      </w:pPr>
      <w:r w:rsidRPr="007145C5">
        <w:rPr>
          <w:rFonts w:ascii="Times New Roman" w:eastAsia="Times New Roman" w:hAnsi="Times New Roman" w:cs="Times New Roman"/>
          <w:sz w:val="24"/>
          <w:szCs w:val="24"/>
        </w:rPr>
        <w:t xml:space="preserve">The Paul Joyal Pinnacle </w:t>
      </w:r>
      <w:r w:rsidR="00B163D9" w:rsidRPr="007145C5">
        <w:rPr>
          <w:rFonts w:ascii="Times New Roman" w:eastAsia="Times New Roman" w:hAnsi="Times New Roman" w:cs="Times New Roman"/>
          <w:sz w:val="24"/>
          <w:szCs w:val="24"/>
        </w:rPr>
        <w:t xml:space="preserve">Builder of the Year </w:t>
      </w:r>
      <w:r w:rsidRPr="007145C5">
        <w:rPr>
          <w:rFonts w:ascii="Times New Roman" w:eastAsia="Times New Roman" w:hAnsi="Times New Roman" w:cs="Times New Roman"/>
          <w:sz w:val="24"/>
          <w:szCs w:val="24"/>
        </w:rPr>
        <w:t xml:space="preserve">Award was established </w:t>
      </w:r>
      <w:r w:rsidR="00CE6386" w:rsidRPr="007145C5">
        <w:rPr>
          <w:rFonts w:ascii="Times New Roman" w:eastAsia="Times New Roman" w:hAnsi="Times New Roman" w:cs="Times New Roman"/>
          <w:sz w:val="24"/>
          <w:szCs w:val="24"/>
        </w:rPr>
        <w:t>by George Coo</w:t>
      </w:r>
      <w:r w:rsidR="00CE522D" w:rsidRPr="007145C5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 w:rsidRPr="007145C5">
        <w:rPr>
          <w:rFonts w:ascii="Times New Roman" w:eastAsia="Times New Roman" w:hAnsi="Times New Roman" w:cs="Times New Roman"/>
          <w:sz w:val="24"/>
          <w:szCs w:val="24"/>
        </w:rPr>
        <w:t xml:space="preserve">and named after Paul Joyal, </w:t>
      </w:r>
      <w:r w:rsidRPr="007145C5">
        <w:rPr>
          <w:rFonts w:ascii="Times New Roman" w:hAnsi="Times New Roman" w:cs="Times New Roman"/>
          <w:sz w:val="24"/>
          <w:szCs w:val="24"/>
        </w:rPr>
        <w:t>a Melbourne home builder and member of the Florida Housing Hall of Fame, who has consistently done business exclusively with members through his 30+ year career.</w:t>
      </w:r>
    </w:p>
    <w:p w14:paraId="68CBF074" w14:textId="77777777" w:rsidR="00947F04" w:rsidRPr="007145C5" w:rsidRDefault="00947F04" w:rsidP="00947F04">
      <w:pPr>
        <w:rPr>
          <w:rFonts w:ascii="Times New Roman" w:hAnsi="Times New Roman" w:cs="Times New Roman"/>
          <w:sz w:val="24"/>
          <w:szCs w:val="24"/>
        </w:rPr>
      </w:pPr>
    </w:p>
    <w:p w14:paraId="72D488F9" w14:textId="77777777" w:rsidR="00947F04" w:rsidRPr="007145C5" w:rsidRDefault="00947F04" w:rsidP="00947F04">
      <w:pPr>
        <w:rPr>
          <w:rFonts w:ascii="Times New Roman" w:eastAsia="Times New Roman" w:hAnsi="Times New Roman" w:cs="Times New Roman"/>
          <w:sz w:val="24"/>
          <w:szCs w:val="24"/>
        </w:rPr>
      </w:pPr>
      <w:r w:rsidRPr="007145C5">
        <w:rPr>
          <w:rFonts w:ascii="Times New Roman" w:eastAsia="Times New Roman" w:hAnsi="Times New Roman" w:cs="Times New Roman"/>
          <w:sz w:val="24"/>
          <w:szCs w:val="24"/>
        </w:rPr>
        <w:t xml:space="preserve">The Paul Joyal Pinnacle </w:t>
      </w:r>
      <w:r w:rsidR="00B163D9" w:rsidRPr="007145C5">
        <w:rPr>
          <w:rFonts w:ascii="Times New Roman" w:eastAsia="Times New Roman" w:hAnsi="Times New Roman" w:cs="Times New Roman"/>
          <w:sz w:val="24"/>
          <w:szCs w:val="24"/>
        </w:rPr>
        <w:t xml:space="preserve">Builder of the Year </w:t>
      </w:r>
      <w:r w:rsidRPr="007145C5">
        <w:rPr>
          <w:rFonts w:ascii="Times New Roman" w:eastAsia="Times New Roman" w:hAnsi="Times New Roman" w:cs="Times New Roman"/>
          <w:sz w:val="24"/>
          <w:szCs w:val="24"/>
        </w:rPr>
        <w:t>Award is presented to a</w:t>
      </w:r>
      <w:r w:rsidR="00CE522D" w:rsidRPr="007145C5">
        <w:rPr>
          <w:rFonts w:ascii="Times New Roman" w:eastAsia="Times New Roman" w:hAnsi="Times New Roman" w:cs="Times New Roman"/>
          <w:sz w:val="24"/>
          <w:szCs w:val="24"/>
        </w:rPr>
        <w:t xml:space="preserve"> member</w:t>
      </w:r>
      <w:r w:rsidRPr="007145C5">
        <w:rPr>
          <w:rFonts w:ascii="Times New Roman" w:eastAsia="Times New Roman" w:hAnsi="Times New Roman" w:cs="Times New Roman"/>
          <w:sz w:val="24"/>
          <w:szCs w:val="24"/>
        </w:rPr>
        <w:t xml:space="preserve"> for doing a high percentage of business with FHBA members. The honor is sponsored by and selected by FHBA’s Associate Members/Trades Council and is announced at the Fall Leadership Conference. </w:t>
      </w:r>
    </w:p>
    <w:p w14:paraId="5E97BBCE" w14:textId="77777777" w:rsidR="00947F04" w:rsidRPr="007145C5" w:rsidRDefault="00947F04" w:rsidP="00947F0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7404F3" w14:textId="75289351" w:rsidR="00780516" w:rsidRDefault="00780516" w:rsidP="007805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Pr="00E609E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7C66A6">
        <w:rPr>
          <w:rFonts w:ascii="Times New Roman" w:hAnsi="Times New Roman" w:cs="Times New Roman"/>
          <w:b/>
          <w:sz w:val="24"/>
          <w:szCs w:val="24"/>
        </w:rPr>
        <w:t>Sean Junker</w:t>
      </w:r>
      <w:r>
        <w:rPr>
          <w:rFonts w:ascii="Times New Roman" w:hAnsi="Times New Roman" w:cs="Times New Roman"/>
          <w:sz w:val="24"/>
          <w:szCs w:val="24"/>
        </w:rPr>
        <w:t>, Jacksonville</w:t>
      </w:r>
    </w:p>
    <w:p w14:paraId="2DFDF480" w14:textId="1384B80C" w:rsidR="00E609E7" w:rsidRDefault="00E609E7" w:rsidP="00947F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Pr="00E609E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 xml:space="preserve">Ken Ringe, </w:t>
      </w:r>
      <w:r>
        <w:rPr>
          <w:rFonts w:ascii="Times New Roman" w:hAnsi="Times New Roman" w:cs="Times New Roman"/>
        </w:rPr>
        <w:t>Port St. Lucie</w:t>
      </w:r>
    </w:p>
    <w:p w14:paraId="25457271" w14:textId="5B2177CE" w:rsidR="00E609E7" w:rsidRDefault="00E609E7" w:rsidP="00947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 w:rsidRPr="00E40CBB">
        <w:rPr>
          <w:rFonts w:ascii="Times New Roman" w:hAnsi="Times New Roman" w:cs="Times New Roman"/>
          <w:b/>
        </w:rPr>
        <w:t>Jeff Schnellmann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Orlando</w:t>
      </w:r>
    </w:p>
    <w:p w14:paraId="0A7819E1" w14:textId="1696764F" w:rsidR="007C66A6" w:rsidRDefault="007C66A6" w:rsidP="00947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 w:rsidRPr="007C66A6">
        <w:rPr>
          <w:rFonts w:ascii="Times New Roman" w:hAnsi="Times New Roman" w:cs="Times New Roman"/>
          <w:b/>
          <w:sz w:val="24"/>
          <w:szCs w:val="24"/>
        </w:rPr>
        <w:t>Sean Junker</w:t>
      </w:r>
      <w:r>
        <w:rPr>
          <w:rFonts w:ascii="Times New Roman" w:hAnsi="Times New Roman" w:cs="Times New Roman"/>
          <w:sz w:val="24"/>
          <w:szCs w:val="24"/>
        </w:rPr>
        <w:t>, Jacksonville</w:t>
      </w:r>
    </w:p>
    <w:p w14:paraId="3D9B8EAC" w14:textId="04E6711C" w:rsidR="00B62719" w:rsidRDefault="00B62719" w:rsidP="00947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Robert Miller</w:t>
      </w:r>
      <w:r>
        <w:rPr>
          <w:rFonts w:ascii="Times New Roman" w:hAnsi="Times New Roman" w:cs="Times New Roman"/>
          <w:sz w:val="24"/>
          <w:szCs w:val="24"/>
        </w:rPr>
        <w:t>, Punta Gorda</w:t>
      </w:r>
    </w:p>
    <w:p w14:paraId="6D0E8080" w14:textId="6064990C" w:rsidR="00D8083A" w:rsidRDefault="00D8083A" w:rsidP="00947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 w:rsidRPr="00D8083A">
        <w:rPr>
          <w:rFonts w:ascii="Times New Roman" w:hAnsi="Times New Roman" w:cs="Times New Roman"/>
          <w:b/>
          <w:sz w:val="24"/>
          <w:szCs w:val="24"/>
        </w:rPr>
        <w:t>Mark Worley</w:t>
      </w:r>
      <w:r>
        <w:rPr>
          <w:rFonts w:ascii="Times New Roman" w:hAnsi="Times New Roman" w:cs="Times New Roman"/>
          <w:sz w:val="24"/>
          <w:szCs w:val="24"/>
        </w:rPr>
        <w:t>, Tallahassee</w:t>
      </w:r>
    </w:p>
    <w:p w14:paraId="7E0CB7B5" w14:textId="77777777" w:rsidR="00947F04" w:rsidRPr="007145C5" w:rsidRDefault="00134B50" w:rsidP="00947F04">
      <w:pPr>
        <w:rPr>
          <w:rFonts w:ascii="Times New Roman" w:hAnsi="Times New Roman" w:cs="Times New Roman"/>
          <w:sz w:val="24"/>
          <w:szCs w:val="24"/>
        </w:rPr>
      </w:pPr>
      <w:r w:rsidRPr="007145C5">
        <w:rPr>
          <w:rFonts w:ascii="Times New Roman" w:hAnsi="Times New Roman" w:cs="Times New Roman"/>
          <w:sz w:val="24"/>
          <w:szCs w:val="24"/>
        </w:rPr>
        <w:t>201</w:t>
      </w:r>
      <w:r w:rsidR="006637AC" w:rsidRPr="007145C5">
        <w:rPr>
          <w:rFonts w:ascii="Times New Roman" w:hAnsi="Times New Roman" w:cs="Times New Roman"/>
          <w:sz w:val="24"/>
          <w:szCs w:val="24"/>
        </w:rPr>
        <w:t>5</w:t>
      </w:r>
      <w:r w:rsidRPr="007145C5">
        <w:rPr>
          <w:rFonts w:ascii="Times New Roman" w:hAnsi="Times New Roman" w:cs="Times New Roman"/>
          <w:sz w:val="24"/>
          <w:szCs w:val="24"/>
        </w:rPr>
        <w:tab/>
      </w:r>
      <w:r w:rsidR="00947F04" w:rsidRPr="007145C5">
        <w:rPr>
          <w:rFonts w:ascii="Times New Roman" w:hAnsi="Times New Roman" w:cs="Times New Roman"/>
          <w:b/>
          <w:sz w:val="24"/>
          <w:szCs w:val="24"/>
        </w:rPr>
        <w:t>Robert Markel</w:t>
      </w:r>
      <w:r w:rsidR="006637AC" w:rsidRPr="007145C5">
        <w:rPr>
          <w:rFonts w:ascii="Times New Roman" w:hAnsi="Times New Roman" w:cs="Times New Roman"/>
          <w:sz w:val="24"/>
          <w:szCs w:val="24"/>
        </w:rPr>
        <w:t>, Port Charlotte</w:t>
      </w:r>
    </w:p>
    <w:p w14:paraId="48F08DD8" w14:textId="77777777" w:rsidR="00947F04" w:rsidRPr="007145C5" w:rsidRDefault="00134B50" w:rsidP="00947F04">
      <w:pPr>
        <w:rPr>
          <w:rFonts w:ascii="Times New Roman" w:hAnsi="Times New Roman" w:cs="Times New Roman"/>
          <w:sz w:val="24"/>
          <w:szCs w:val="24"/>
        </w:rPr>
      </w:pPr>
      <w:r w:rsidRPr="007145C5">
        <w:rPr>
          <w:rFonts w:ascii="Times New Roman" w:hAnsi="Times New Roman" w:cs="Times New Roman"/>
          <w:sz w:val="24"/>
          <w:szCs w:val="24"/>
        </w:rPr>
        <w:t>2014</w:t>
      </w:r>
      <w:r w:rsidRPr="007145C5">
        <w:rPr>
          <w:rFonts w:ascii="Times New Roman" w:hAnsi="Times New Roman" w:cs="Times New Roman"/>
          <w:sz w:val="24"/>
          <w:szCs w:val="24"/>
        </w:rPr>
        <w:tab/>
      </w:r>
      <w:r w:rsidR="00947F04" w:rsidRPr="007145C5">
        <w:rPr>
          <w:rFonts w:ascii="Times New Roman" w:hAnsi="Times New Roman" w:cs="Times New Roman"/>
          <w:b/>
          <w:sz w:val="24"/>
          <w:szCs w:val="24"/>
        </w:rPr>
        <w:t>Jamie Allan Adley</w:t>
      </w:r>
      <w:r w:rsidR="006637AC" w:rsidRPr="007145C5">
        <w:rPr>
          <w:rFonts w:ascii="Times New Roman" w:hAnsi="Times New Roman" w:cs="Times New Roman"/>
          <w:sz w:val="24"/>
          <w:szCs w:val="24"/>
        </w:rPr>
        <w:t>, Daytona</w:t>
      </w:r>
    </w:p>
    <w:p w14:paraId="4F7E714F" w14:textId="77777777" w:rsidR="00947F04" w:rsidRPr="007145C5" w:rsidRDefault="00947F04">
      <w:pPr>
        <w:rPr>
          <w:rFonts w:ascii="Times New Roman" w:hAnsi="Times New Roman" w:cs="Times New Roman"/>
          <w:sz w:val="24"/>
          <w:szCs w:val="24"/>
        </w:rPr>
      </w:pPr>
      <w:r w:rsidRPr="007145C5">
        <w:rPr>
          <w:rFonts w:ascii="Times New Roman" w:hAnsi="Times New Roman" w:cs="Times New Roman"/>
          <w:sz w:val="24"/>
          <w:szCs w:val="24"/>
        </w:rPr>
        <w:t>2010</w:t>
      </w:r>
      <w:r w:rsidR="00134B50" w:rsidRPr="007145C5">
        <w:rPr>
          <w:rFonts w:ascii="Times New Roman" w:hAnsi="Times New Roman" w:cs="Times New Roman"/>
          <w:sz w:val="24"/>
          <w:szCs w:val="24"/>
        </w:rPr>
        <w:tab/>
      </w:r>
      <w:r w:rsidRPr="007145C5">
        <w:rPr>
          <w:rFonts w:ascii="Times New Roman" w:hAnsi="Times New Roman" w:cs="Times New Roman"/>
          <w:b/>
          <w:sz w:val="24"/>
          <w:szCs w:val="24"/>
        </w:rPr>
        <w:t>William “Bill</w:t>
      </w:r>
      <w:r w:rsidR="00CE522D" w:rsidRPr="007145C5">
        <w:rPr>
          <w:rFonts w:ascii="Times New Roman" w:hAnsi="Times New Roman" w:cs="Times New Roman"/>
          <w:b/>
          <w:sz w:val="24"/>
          <w:szCs w:val="24"/>
        </w:rPr>
        <w:t>” Truex</w:t>
      </w:r>
      <w:r w:rsidR="006637AC" w:rsidRPr="007145C5">
        <w:rPr>
          <w:rFonts w:ascii="Times New Roman" w:hAnsi="Times New Roman" w:cs="Times New Roman"/>
          <w:sz w:val="24"/>
          <w:szCs w:val="24"/>
        </w:rPr>
        <w:t>, Englewood</w:t>
      </w:r>
    </w:p>
    <w:p w14:paraId="40CDB55F" w14:textId="77777777" w:rsidR="00B43CD8" w:rsidRPr="007145C5" w:rsidRDefault="00B43CD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98FA94" w14:textId="432263A0" w:rsidR="00CE6386" w:rsidRPr="007145C5" w:rsidRDefault="00CE6386" w:rsidP="007145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5C5">
        <w:rPr>
          <w:rFonts w:ascii="Times New Roman" w:hAnsi="Times New Roman" w:cs="Times New Roman"/>
          <w:b/>
          <w:sz w:val="28"/>
          <w:szCs w:val="28"/>
          <w:u w:val="single"/>
        </w:rPr>
        <w:t>GUIDELINES</w:t>
      </w:r>
    </w:p>
    <w:p w14:paraId="37FD70CB" w14:textId="77777777" w:rsidR="007145C5" w:rsidRPr="007145C5" w:rsidRDefault="007145C5" w:rsidP="007145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003985" w14:textId="5E27804D" w:rsidR="00D81837" w:rsidRPr="00D81837" w:rsidRDefault="00D81837" w:rsidP="00CE63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81837">
        <w:rPr>
          <w:rFonts w:ascii="Times New Roman" w:hAnsi="Times New Roman" w:cs="Times New Roman"/>
          <w:b/>
          <w:sz w:val="24"/>
          <w:szCs w:val="24"/>
        </w:rPr>
        <w:t xml:space="preserve">Deadline to submit: </w:t>
      </w:r>
      <w:r w:rsidR="00CA015B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E609E7"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9765BF">
        <w:rPr>
          <w:rFonts w:ascii="Times New Roman" w:hAnsi="Times New Roman" w:cs="Times New Roman"/>
          <w:b/>
          <w:sz w:val="24"/>
          <w:szCs w:val="24"/>
        </w:rPr>
        <w:t>1, 2022</w:t>
      </w:r>
    </w:p>
    <w:p w14:paraId="4FD1EA9D" w14:textId="57B431AA" w:rsidR="00CE6386" w:rsidRPr="007145C5" w:rsidRDefault="00CE6386" w:rsidP="00CE63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5C5">
        <w:rPr>
          <w:rFonts w:ascii="Times New Roman" w:hAnsi="Times New Roman" w:cs="Times New Roman"/>
          <w:sz w:val="24"/>
          <w:szCs w:val="24"/>
        </w:rPr>
        <w:t>Applications may be submitted by a local home builder association or an individual.</w:t>
      </w:r>
    </w:p>
    <w:p w14:paraId="50261C84" w14:textId="0BEE734E" w:rsidR="00473705" w:rsidRPr="007145C5" w:rsidRDefault="00473705" w:rsidP="00CE63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5C5">
        <w:rPr>
          <w:rFonts w:ascii="Times New Roman" w:hAnsi="Times New Roman" w:cs="Times New Roman"/>
          <w:sz w:val="24"/>
          <w:szCs w:val="24"/>
        </w:rPr>
        <w:t>Application requirements refle</w:t>
      </w:r>
      <w:r w:rsidR="00D8083A">
        <w:rPr>
          <w:rFonts w:ascii="Times New Roman" w:hAnsi="Times New Roman" w:cs="Times New Roman"/>
          <w:sz w:val="24"/>
          <w:szCs w:val="24"/>
        </w:rPr>
        <w:t xml:space="preserve">ct the time frame of </w:t>
      </w:r>
      <w:r w:rsidR="00057D3E">
        <w:rPr>
          <w:rFonts w:ascii="Times New Roman" w:hAnsi="Times New Roman" w:cs="Times New Roman"/>
          <w:sz w:val="24"/>
          <w:szCs w:val="24"/>
        </w:rPr>
        <w:t>May 1,</w:t>
      </w:r>
      <w:r w:rsidR="00B62719">
        <w:rPr>
          <w:rFonts w:ascii="Times New Roman" w:hAnsi="Times New Roman" w:cs="Times New Roman"/>
          <w:sz w:val="24"/>
          <w:szCs w:val="24"/>
        </w:rPr>
        <w:t xml:space="preserve"> 20</w:t>
      </w:r>
      <w:r w:rsidR="00E609E7">
        <w:rPr>
          <w:rFonts w:ascii="Times New Roman" w:hAnsi="Times New Roman" w:cs="Times New Roman"/>
          <w:sz w:val="24"/>
          <w:szCs w:val="24"/>
        </w:rPr>
        <w:t>2</w:t>
      </w:r>
      <w:r w:rsidR="009765BF">
        <w:rPr>
          <w:rFonts w:ascii="Times New Roman" w:hAnsi="Times New Roman" w:cs="Times New Roman"/>
          <w:sz w:val="24"/>
          <w:szCs w:val="24"/>
        </w:rPr>
        <w:t>1</w:t>
      </w:r>
      <w:r w:rsidR="00D8083A">
        <w:rPr>
          <w:rFonts w:ascii="Times New Roman" w:hAnsi="Times New Roman" w:cs="Times New Roman"/>
          <w:sz w:val="24"/>
          <w:szCs w:val="24"/>
        </w:rPr>
        <w:t xml:space="preserve"> – </w:t>
      </w:r>
      <w:r w:rsidR="00057D3E">
        <w:rPr>
          <w:rFonts w:ascii="Times New Roman" w:hAnsi="Times New Roman" w:cs="Times New Roman"/>
          <w:sz w:val="24"/>
          <w:szCs w:val="24"/>
        </w:rPr>
        <w:t>April 30,</w:t>
      </w:r>
      <w:r w:rsidR="007C66A6">
        <w:rPr>
          <w:rFonts w:ascii="Times New Roman" w:hAnsi="Times New Roman" w:cs="Times New Roman"/>
          <w:sz w:val="24"/>
          <w:szCs w:val="24"/>
        </w:rPr>
        <w:t xml:space="preserve"> 20</w:t>
      </w:r>
      <w:r w:rsidR="00E609E7">
        <w:rPr>
          <w:rFonts w:ascii="Times New Roman" w:hAnsi="Times New Roman" w:cs="Times New Roman"/>
          <w:sz w:val="24"/>
          <w:szCs w:val="24"/>
        </w:rPr>
        <w:t>2</w:t>
      </w:r>
      <w:r w:rsidR="009765BF">
        <w:rPr>
          <w:rFonts w:ascii="Times New Roman" w:hAnsi="Times New Roman" w:cs="Times New Roman"/>
          <w:sz w:val="24"/>
          <w:szCs w:val="24"/>
        </w:rPr>
        <w:t>2</w:t>
      </w:r>
      <w:r w:rsidRPr="007145C5">
        <w:rPr>
          <w:rFonts w:ascii="Times New Roman" w:hAnsi="Times New Roman" w:cs="Times New Roman"/>
          <w:sz w:val="24"/>
          <w:szCs w:val="24"/>
        </w:rPr>
        <w:t>.</w:t>
      </w:r>
    </w:p>
    <w:p w14:paraId="36E22B03" w14:textId="0E504697" w:rsidR="00CE6386" w:rsidRPr="007145C5" w:rsidRDefault="00CE6386" w:rsidP="00CE63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5C5">
        <w:rPr>
          <w:rFonts w:ascii="Times New Roman" w:hAnsi="Times New Roman" w:cs="Times New Roman"/>
          <w:sz w:val="24"/>
          <w:szCs w:val="24"/>
        </w:rPr>
        <w:t>Each question may be answered within this document</w:t>
      </w:r>
      <w:r w:rsidR="00D8083A">
        <w:rPr>
          <w:rFonts w:ascii="Times New Roman" w:hAnsi="Times New Roman" w:cs="Times New Roman"/>
          <w:sz w:val="24"/>
          <w:szCs w:val="24"/>
        </w:rPr>
        <w:t xml:space="preserve"> and accompanying spreadsheet</w:t>
      </w:r>
      <w:r w:rsidRPr="007145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B59E28" w14:textId="77777777" w:rsidR="00473705" w:rsidRDefault="00CE6386" w:rsidP="00473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8083A">
        <w:rPr>
          <w:rFonts w:ascii="Times New Roman" w:hAnsi="Times New Roman" w:cs="Times New Roman"/>
          <w:b/>
          <w:sz w:val="24"/>
          <w:szCs w:val="24"/>
        </w:rPr>
        <w:t>Incomplete applications will not be considered.</w:t>
      </w:r>
    </w:p>
    <w:p w14:paraId="5F0316E4" w14:textId="6523C225" w:rsidR="00135624" w:rsidRPr="007145C5" w:rsidRDefault="00473705" w:rsidP="00473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5C5">
        <w:rPr>
          <w:rFonts w:ascii="Times New Roman" w:hAnsi="Times New Roman" w:cs="Times New Roman"/>
          <w:sz w:val="24"/>
          <w:szCs w:val="24"/>
        </w:rPr>
        <w:t>Required</w:t>
      </w:r>
      <w:r w:rsidR="00135624" w:rsidRPr="007145C5">
        <w:rPr>
          <w:rFonts w:ascii="Times New Roman" w:hAnsi="Times New Roman" w:cs="Times New Roman"/>
          <w:sz w:val="24"/>
          <w:szCs w:val="24"/>
        </w:rPr>
        <w:t xml:space="preserve"> additional documentation to accompany applications</w:t>
      </w:r>
      <w:r w:rsidRPr="007145C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736C13" w14:textId="73BAFE9A" w:rsidR="00CE6386" w:rsidRPr="007145C5" w:rsidRDefault="00135624" w:rsidP="001356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5C5">
        <w:rPr>
          <w:rFonts w:ascii="Times New Roman" w:hAnsi="Times New Roman" w:cs="Times New Roman"/>
          <w:sz w:val="24"/>
          <w:szCs w:val="24"/>
        </w:rPr>
        <w:t>Confirmation nominee is a</w:t>
      </w:r>
      <w:r w:rsidR="00001A32" w:rsidRPr="007145C5">
        <w:rPr>
          <w:rFonts w:ascii="Times New Roman" w:hAnsi="Times New Roman" w:cs="Times New Roman"/>
          <w:sz w:val="24"/>
          <w:szCs w:val="24"/>
        </w:rPr>
        <w:t xml:space="preserve"> </w:t>
      </w:r>
      <w:r w:rsidR="00BD28C4" w:rsidRPr="007145C5">
        <w:rPr>
          <w:rFonts w:ascii="Times New Roman" w:hAnsi="Times New Roman" w:cs="Times New Roman"/>
          <w:sz w:val="24"/>
          <w:szCs w:val="24"/>
        </w:rPr>
        <w:t xml:space="preserve">local HBA, </w:t>
      </w:r>
      <w:r w:rsidR="00001A32" w:rsidRPr="007145C5">
        <w:rPr>
          <w:rFonts w:ascii="Times New Roman" w:hAnsi="Times New Roman" w:cs="Times New Roman"/>
          <w:sz w:val="24"/>
          <w:szCs w:val="24"/>
        </w:rPr>
        <w:t>FHBA</w:t>
      </w:r>
      <w:r w:rsidR="00BD28C4" w:rsidRPr="007145C5">
        <w:rPr>
          <w:rFonts w:ascii="Times New Roman" w:hAnsi="Times New Roman" w:cs="Times New Roman"/>
          <w:sz w:val="24"/>
          <w:szCs w:val="24"/>
        </w:rPr>
        <w:t>, and NAHB</w:t>
      </w:r>
      <w:r w:rsidR="00CE6386" w:rsidRPr="007145C5">
        <w:rPr>
          <w:rFonts w:ascii="Times New Roman" w:hAnsi="Times New Roman" w:cs="Times New Roman"/>
          <w:sz w:val="24"/>
          <w:szCs w:val="24"/>
        </w:rPr>
        <w:t xml:space="preserve"> member in good standing</w:t>
      </w:r>
      <w:r w:rsidRPr="007145C5">
        <w:rPr>
          <w:rFonts w:ascii="Times New Roman" w:hAnsi="Times New Roman" w:cs="Times New Roman"/>
          <w:sz w:val="24"/>
          <w:szCs w:val="24"/>
        </w:rPr>
        <w:t>.</w:t>
      </w:r>
    </w:p>
    <w:p w14:paraId="6C04C435" w14:textId="1BDE0341" w:rsidR="00D8083A" w:rsidRDefault="00CE6386" w:rsidP="001356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5C5">
        <w:rPr>
          <w:rFonts w:ascii="Times New Roman" w:hAnsi="Times New Roman" w:cs="Times New Roman"/>
          <w:sz w:val="24"/>
          <w:szCs w:val="24"/>
        </w:rPr>
        <w:t xml:space="preserve">Submission of </w:t>
      </w:r>
      <w:r w:rsidR="00001A32" w:rsidRPr="007145C5">
        <w:rPr>
          <w:rFonts w:ascii="Times New Roman" w:hAnsi="Times New Roman" w:cs="Times New Roman"/>
          <w:sz w:val="24"/>
          <w:szCs w:val="24"/>
        </w:rPr>
        <w:t xml:space="preserve">builder or trade partners </w:t>
      </w:r>
      <w:r w:rsidR="00473705" w:rsidRPr="007145C5">
        <w:rPr>
          <w:rFonts w:ascii="Times New Roman" w:hAnsi="Times New Roman" w:cs="Times New Roman"/>
          <w:sz w:val="24"/>
          <w:szCs w:val="24"/>
        </w:rPr>
        <w:t>list</w:t>
      </w:r>
      <w:r w:rsidR="000E4356" w:rsidRPr="007145C5">
        <w:rPr>
          <w:rFonts w:ascii="Times New Roman" w:hAnsi="Times New Roman" w:cs="Times New Roman"/>
          <w:sz w:val="24"/>
          <w:szCs w:val="24"/>
        </w:rPr>
        <w:t xml:space="preserve"> </w:t>
      </w:r>
      <w:r w:rsidR="00D8083A">
        <w:rPr>
          <w:rFonts w:ascii="Times New Roman" w:hAnsi="Times New Roman" w:cs="Times New Roman"/>
          <w:sz w:val="24"/>
          <w:szCs w:val="24"/>
        </w:rPr>
        <w:t xml:space="preserve">on accompanying spread sheet </w:t>
      </w:r>
      <w:r w:rsidR="000E4356" w:rsidRPr="007145C5">
        <w:rPr>
          <w:rFonts w:ascii="Times New Roman" w:hAnsi="Times New Roman" w:cs="Times New Roman"/>
          <w:sz w:val="24"/>
          <w:szCs w:val="24"/>
        </w:rPr>
        <w:t>and include his/her NAHB number</w:t>
      </w:r>
      <w:r w:rsidR="002A43EE" w:rsidRPr="007145C5">
        <w:rPr>
          <w:rFonts w:ascii="Times New Roman" w:hAnsi="Times New Roman" w:cs="Times New Roman"/>
          <w:sz w:val="24"/>
          <w:szCs w:val="24"/>
        </w:rPr>
        <w:t>*</w:t>
      </w:r>
      <w:r w:rsidR="00D243FB" w:rsidRPr="007145C5">
        <w:rPr>
          <w:rFonts w:ascii="Times New Roman" w:hAnsi="Times New Roman" w:cs="Times New Roman"/>
          <w:sz w:val="24"/>
          <w:szCs w:val="24"/>
        </w:rPr>
        <w:t xml:space="preserve"> (Trade partners are recognized as FHBA Associate members or Affiliate members)</w:t>
      </w:r>
      <w:r w:rsidR="00473705" w:rsidRPr="007145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198293" w14:textId="0DE81799" w:rsidR="00CE6386" w:rsidRPr="007145C5" w:rsidRDefault="00473705" w:rsidP="001356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5C5">
        <w:rPr>
          <w:rFonts w:ascii="Times New Roman" w:hAnsi="Times New Roman" w:cs="Times New Roman"/>
          <w:sz w:val="24"/>
          <w:szCs w:val="24"/>
        </w:rPr>
        <w:t xml:space="preserve">Nominee must work with at least 75% of </w:t>
      </w:r>
      <w:r w:rsidR="00001A32" w:rsidRPr="007145C5">
        <w:rPr>
          <w:rFonts w:ascii="Times New Roman" w:hAnsi="Times New Roman" w:cs="Times New Roman"/>
          <w:sz w:val="24"/>
          <w:szCs w:val="24"/>
        </w:rPr>
        <w:t>builders or trade partners</w:t>
      </w:r>
      <w:r w:rsidRPr="007145C5">
        <w:rPr>
          <w:rFonts w:ascii="Times New Roman" w:hAnsi="Times New Roman" w:cs="Times New Roman"/>
          <w:sz w:val="24"/>
          <w:szCs w:val="24"/>
        </w:rPr>
        <w:t xml:space="preserve"> who are </w:t>
      </w:r>
      <w:r w:rsidR="00BD28C4" w:rsidRPr="007145C5">
        <w:rPr>
          <w:rFonts w:ascii="Times New Roman" w:hAnsi="Times New Roman" w:cs="Times New Roman"/>
          <w:sz w:val="24"/>
          <w:szCs w:val="24"/>
        </w:rPr>
        <w:t xml:space="preserve">local HBA, FHBA, and NAHB </w:t>
      </w:r>
      <w:r w:rsidRPr="007145C5">
        <w:rPr>
          <w:rFonts w:ascii="Times New Roman" w:hAnsi="Times New Roman" w:cs="Times New Roman"/>
          <w:sz w:val="24"/>
          <w:szCs w:val="24"/>
        </w:rPr>
        <w:t>members</w:t>
      </w:r>
      <w:r w:rsidR="00001A32" w:rsidRPr="007145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230019" w14:textId="4E94BEBF" w:rsidR="00135624" w:rsidRPr="007145C5" w:rsidRDefault="00135624" w:rsidP="001356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5C5">
        <w:rPr>
          <w:rFonts w:ascii="Times New Roman" w:hAnsi="Times New Roman" w:cs="Times New Roman"/>
          <w:sz w:val="24"/>
          <w:szCs w:val="24"/>
        </w:rPr>
        <w:t>Camera ready or digital headshot of nominee.</w:t>
      </w:r>
    </w:p>
    <w:p w14:paraId="1954BBC2" w14:textId="77777777" w:rsidR="00CE6386" w:rsidRPr="00A05100" w:rsidRDefault="00CE6386">
      <w:pPr>
        <w:rPr>
          <w:rFonts w:ascii="Times New Roman" w:hAnsi="Times New Roman" w:cs="Times New Roman"/>
          <w:sz w:val="21"/>
          <w:szCs w:val="21"/>
        </w:rPr>
      </w:pPr>
    </w:p>
    <w:p w14:paraId="03DC266F" w14:textId="77777777" w:rsidR="007145C5" w:rsidRDefault="007145C5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br w:type="page"/>
      </w:r>
    </w:p>
    <w:p w14:paraId="2EB3D6E7" w14:textId="63425C4F" w:rsidR="00B43CD8" w:rsidRPr="007145C5" w:rsidRDefault="00B43CD8" w:rsidP="007145C5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5C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APPLICATION</w:t>
      </w:r>
    </w:p>
    <w:p w14:paraId="0B96513C" w14:textId="77777777" w:rsidR="003B2A74" w:rsidRDefault="003B2A74">
      <w:pPr>
        <w:rPr>
          <w:rFonts w:ascii="Times New Roman" w:hAnsi="Times New Roman" w:cs="Times New Roman"/>
          <w:sz w:val="24"/>
          <w:szCs w:val="24"/>
        </w:rPr>
      </w:pPr>
    </w:p>
    <w:p w14:paraId="1F859932" w14:textId="6E246652" w:rsidR="00B43CD8" w:rsidRPr="007145C5" w:rsidRDefault="00B43CD8" w:rsidP="003B2A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45C5">
        <w:rPr>
          <w:rFonts w:ascii="Times New Roman" w:hAnsi="Times New Roman" w:cs="Times New Roman"/>
          <w:sz w:val="24"/>
          <w:szCs w:val="24"/>
        </w:rPr>
        <w:t>Name of Nominee:</w:t>
      </w:r>
      <w:r w:rsidR="003B2A74">
        <w:rPr>
          <w:rFonts w:ascii="Times New Roman" w:hAnsi="Times New Roman" w:cs="Times New Roman"/>
          <w:sz w:val="24"/>
          <w:szCs w:val="24"/>
        </w:rPr>
        <w:t xml:space="preserve"> ______________________________ </w:t>
      </w:r>
      <w:r w:rsidRPr="007145C5">
        <w:rPr>
          <w:rFonts w:ascii="Times New Roman" w:hAnsi="Times New Roman" w:cs="Times New Roman"/>
          <w:sz w:val="24"/>
          <w:szCs w:val="24"/>
        </w:rPr>
        <w:t>Title:</w:t>
      </w:r>
      <w:r w:rsidR="003B2A74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14:paraId="6352DF24" w14:textId="42920EE1" w:rsidR="00B43CD8" w:rsidRPr="007145C5" w:rsidRDefault="00B43CD8" w:rsidP="003B2A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45C5">
        <w:rPr>
          <w:rFonts w:ascii="Times New Roman" w:hAnsi="Times New Roman" w:cs="Times New Roman"/>
          <w:sz w:val="24"/>
          <w:szCs w:val="24"/>
        </w:rPr>
        <w:t>Company/Organization/Agency:</w:t>
      </w:r>
      <w:r w:rsidR="003B2A7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01042F98" w14:textId="77777777" w:rsidR="00EA3A61" w:rsidRPr="007145C5" w:rsidRDefault="00EA3A61" w:rsidP="00EA3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45C5"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  </w:t>
      </w:r>
      <w:r w:rsidRPr="007145C5">
        <w:rPr>
          <w:rFonts w:ascii="Times New Roman" w:hAnsi="Times New Roman" w:cs="Times New Roman"/>
          <w:sz w:val="24"/>
          <w:szCs w:val="24"/>
        </w:rPr>
        <w:t>City/State/Zip: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02C79041" w14:textId="6EF5CBB7" w:rsidR="00B43CD8" w:rsidRPr="007145C5" w:rsidRDefault="00B43CD8" w:rsidP="003B2A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45C5">
        <w:rPr>
          <w:rFonts w:ascii="Times New Roman" w:hAnsi="Times New Roman" w:cs="Times New Roman"/>
          <w:sz w:val="24"/>
          <w:szCs w:val="24"/>
        </w:rPr>
        <w:t>Phone:</w:t>
      </w:r>
      <w:r w:rsidR="003B2A74">
        <w:rPr>
          <w:rFonts w:ascii="Times New Roman" w:hAnsi="Times New Roman" w:cs="Times New Roman"/>
          <w:sz w:val="24"/>
          <w:szCs w:val="24"/>
        </w:rPr>
        <w:t xml:space="preserve"> ________________________________   </w:t>
      </w:r>
      <w:r w:rsidRPr="007145C5">
        <w:rPr>
          <w:rFonts w:ascii="Times New Roman" w:hAnsi="Times New Roman" w:cs="Times New Roman"/>
          <w:sz w:val="24"/>
          <w:szCs w:val="24"/>
        </w:rPr>
        <w:t>Email:</w:t>
      </w:r>
      <w:r w:rsidR="003B2A74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0D85157F" w14:textId="77777777" w:rsidR="00182F1B" w:rsidRPr="00F819C2" w:rsidRDefault="00182F1B" w:rsidP="00182F1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19C2">
        <w:rPr>
          <w:rFonts w:ascii="Times New Roman" w:hAnsi="Times New Roman" w:cs="Times New Roman"/>
          <w:sz w:val="24"/>
          <w:szCs w:val="24"/>
        </w:rPr>
        <w:t xml:space="preserve">FHBA member in good standing:    </w:t>
      </w:r>
      <w:r>
        <w:sym w:font="Symbol" w:char="F07F"/>
      </w:r>
      <w:r w:rsidRPr="00F819C2">
        <w:rPr>
          <w:rFonts w:ascii="Times New Roman" w:hAnsi="Times New Roman" w:cs="Times New Roman"/>
          <w:sz w:val="24"/>
          <w:szCs w:val="24"/>
        </w:rPr>
        <w:t xml:space="preserve"> Y</w:t>
      </w:r>
      <w:r w:rsidRPr="00F819C2">
        <w:rPr>
          <w:rFonts w:ascii="Times New Roman" w:hAnsi="Times New Roman" w:cs="Times New Roman"/>
          <w:sz w:val="24"/>
          <w:szCs w:val="24"/>
        </w:rPr>
        <w:tab/>
      </w:r>
      <w:r>
        <w:sym w:font="Symbol" w:char="F07F"/>
      </w:r>
      <w:r w:rsidRPr="00F819C2">
        <w:rPr>
          <w:rFonts w:ascii="Times New Roman" w:hAnsi="Times New Roman" w:cs="Times New Roman"/>
          <w:sz w:val="24"/>
          <w:szCs w:val="24"/>
        </w:rPr>
        <w:t xml:space="preserve"> N </w:t>
      </w:r>
      <w:r w:rsidRPr="00F819C2">
        <w:rPr>
          <w:rFonts w:ascii="Times New Roman" w:hAnsi="Times New Roman" w:cs="Times New Roman"/>
          <w:sz w:val="24"/>
          <w:szCs w:val="24"/>
        </w:rPr>
        <w:tab/>
      </w:r>
    </w:p>
    <w:p w14:paraId="45EC6C9D" w14:textId="77777777" w:rsidR="00182F1B" w:rsidRDefault="00182F1B" w:rsidP="00182F1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19C2">
        <w:rPr>
          <w:rFonts w:ascii="Times New Roman" w:hAnsi="Times New Roman" w:cs="Times New Roman"/>
          <w:sz w:val="24"/>
          <w:szCs w:val="24"/>
        </w:rPr>
        <w:t>If “Yes”, number of years as a member of local, FHBA, and NAHB: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14:paraId="3DE2BCA4" w14:textId="3E6BA93C" w:rsidR="00182F1B" w:rsidRDefault="00182F1B" w:rsidP="00182F1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name of local Home Builder Association: ___________________________</w:t>
      </w:r>
    </w:p>
    <w:p w14:paraId="39F7947C" w14:textId="1A0F9229" w:rsidR="00135624" w:rsidRPr="00182F1B" w:rsidRDefault="00085E39" w:rsidP="00182F1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1B">
        <w:rPr>
          <w:rFonts w:ascii="Times New Roman" w:hAnsi="Times New Roman" w:cs="Times New Roman"/>
          <w:sz w:val="24"/>
          <w:szCs w:val="24"/>
        </w:rPr>
        <w:t xml:space="preserve">Total Number of Projects Completed in Application Year (Projects include Single Family Homes, Multi-Family Units, and Individual Remodels): </w:t>
      </w:r>
      <w:r w:rsidR="00F819C2" w:rsidRPr="00182F1B">
        <w:rPr>
          <w:rFonts w:ascii="Times New Roman" w:hAnsi="Times New Roman" w:cs="Times New Roman"/>
          <w:sz w:val="24"/>
          <w:szCs w:val="24"/>
        </w:rPr>
        <w:t>_</w:t>
      </w:r>
      <w:r w:rsidRPr="00182F1B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70B6CC9" w14:textId="1D038D25" w:rsidR="00F819C2" w:rsidRPr="00F819C2" w:rsidRDefault="00F819C2" w:rsidP="00F819C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19C2">
        <w:rPr>
          <w:rFonts w:ascii="Times New Roman" w:hAnsi="Times New Roman" w:cs="Times New Roman"/>
          <w:sz w:val="24"/>
          <w:szCs w:val="24"/>
        </w:rPr>
        <w:t>Total Spike Points to Date: _______</w:t>
      </w:r>
      <w:r w:rsidR="00875C42">
        <w:rPr>
          <w:rFonts w:ascii="Times New Roman" w:hAnsi="Times New Roman" w:cs="Times New Roman"/>
          <w:sz w:val="24"/>
          <w:szCs w:val="24"/>
        </w:rPr>
        <w:t>_____________________</w:t>
      </w:r>
      <w:r w:rsidRPr="00F819C2">
        <w:rPr>
          <w:rFonts w:ascii="Times New Roman" w:hAnsi="Times New Roman" w:cs="Times New Roman"/>
          <w:sz w:val="24"/>
          <w:szCs w:val="24"/>
        </w:rPr>
        <w:t xml:space="preserve">____________________   </w:t>
      </w:r>
    </w:p>
    <w:p w14:paraId="3CF5C13D" w14:textId="77777777" w:rsidR="00B43CD8" w:rsidRPr="007145C5" w:rsidRDefault="00B43CD8" w:rsidP="003B2A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0D0DB9" w14:textId="6508900A" w:rsidR="00B43CD8" w:rsidRPr="007145C5" w:rsidRDefault="00B43CD8" w:rsidP="003B2A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45C5">
        <w:rPr>
          <w:rFonts w:ascii="Times New Roman" w:hAnsi="Times New Roman" w:cs="Times New Roman"/>
          <w:sz w:val="24"/>
          <w:szCs w:val="24"/>
        </w:rPr>
        <w:t>Submitted by:</w:t>
      </w:r>
      <w:r w:rsidR="003B2A74">
        <w:rPr>
          <w:rFonts w:ascii="Times New Roman" w:hAnsi="Times New Roman" w:cs="Times New Roman"/>
          <w:sz w:val="24"/>
          <w:szCs w:val="24"/>
        </w:rPr>
        <w:t xml:space="preserve"> _________________________________ </w:t>
      </w:r>
      <w:r w:rsidRPr="007145C5">
        <w:rPr>
          <w:rFonts w:ascii="Times New Roman" w:hAnsi="Times New Roman" w:cs="Times New Roman"/>
          <w:sz w:val="24"/>
          <w:szCs w:val="24"/>
        </w:rPr>
        <w:t>Title:</w:t>
      </w:r>
      <w:r w:rsidR="003B2A74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14:paraId="49D411C0" w14:textId="4C7F5A53" w:rsidR="00B43CD8" w:rsidRPr="007145C5" w:rsidRDefault="00B43CD8" w:rsidP="003B2A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45C5">
        <w:rPr>
          <w:rFonts w:ascii="Times New Roman" w:hAnsi="Times New Roman" w:cs="Times New Roman"/>
          <w:sz w:val="24"/>
          <w:szCs w:val="24"/>
        </w:rPr>
        <w:t>Company/Organization/Agency:</w:t>
      </w:r>
      <w:r w:rsidR="003B2A7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14:paraId="609F665C" w14:textId="7DC95690" w:rsidR="00B43CD8" w:rsidRPr="007145C5" w:rsidRDefault="00B43CD8" w:rsidP="003B2A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45C5">
        <w:rPr>
          <w:rFonts w:ascii="Times New Roman" w:hAnsi="Times New Roman" w:cs="Times New Roman"/>
          <w:sz w:val="24"/>
          <w:szCs w:val="24"/>
        </w:rPr>
        <w:t>Address:</w:t>
      </w:r>
      <w:r w:rsidR="003B2A74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EA3A61">
        <w:rPr>
          <w:rFonts w:ascii="Times New Roman" w:hAnsi="Times New Roman" w:cs="Times New Roman"/>
          <w:sz w:val="24"/>
          <w:szCs w:val="24"/>
        </w:rPr>
        <w:t xml:space="preserve">  </w:t>
      </w:r>
      <w:r w:rsidRPr="007145C5">
        <w:rPr>
          <w:rFonts w:ascii="Times New Roman" w:hAnsi="Times New Roman" w:cs="Times New Roman"/>
          <w:sz w:val="24"/>
          <w:szCs w:val="24"/>
        </w:rPr>
        <w:t>City/State/Zip:</w:t>
      </w:r>
      <w:r w:rsidR="003B2A74">
        <w:rPr>
          <w:rFonts w:ascii="Times New Roman" w:hAnsi="Times New Roman" w:cs="Times New Roman"/>
          <w:sz w:val="24"/>
          <w:szCs w:val="24"/>
        </w:rPr>
        <w:t xml:space="preserve"> </w:t>
      </w:r>
      <w:r w:rsidR="00EA3A61">
        <w:rPr>
          <w:rFonts w:ascii="Times New Roman" w:hAnsi="Times New Roman" w:cs="Times New Roman"/>
          <w:sz w:val="24"/>
          <w:szCs w:val="24"/>
        </w:rPr>
        <w:t>__________________</w:t>
      </w:r>
      <w:r w:rsidR="003B2A74">
        <w:rPr>
          <w:rFonts w:ascii="Times New Roman" w:hAnsi="Times New Roman" w:cs="Times New Roman"/>
          <w:sz w:val="24"/>
          <w:szCs w:val="24"/>
        </w:rPr>
        <w:t>_</w:t>
      </w:r>
    </w:p>
    <w:p w14:paraId="48A40527" w14:textId="760EBDEC" w:rsidR="00B43CD8" w:rsidRDefault="003B2A74" w:rsidP="003B2A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45C5"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   </w:t>
      </w:r>
      <w:r w:rsidRPr="007145C5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18A2975D" w14:textId="77777777" w:rsidR="00EA3A61" w:rsidRDefault="00EA3A61" w:rsidP="00B36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AE133F" w14:textId="309586A8" w:rsidR="00B368EF" w:rsidRDefault="00B368EF" w:rsidP="00B36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 to application questions may be answered</w:t>
      </w:r>
      <w:r w:rsidR="00EA3A61">
        <w:rPr>
          <w:rFonts w:ascii="Times New Roman" w:hAnsi="Times New Roman" w:cs="Times New Roman"/>
          <w:sz w:val="24"/>
          <w:szCs w:val="24"/>
        </w:rPr>
        <w:t xml:space="preserve"> below and</w:t>
      </w:r>
      <w:r>
        <w:rPr>
          <w:rFonts w:ascii="Times New Roman" w:hAnsi="Times New Roman" w:cs="Times New Roman"/>
          <w:sz w:val="24"/>
          <w:szCs w:val="24"/>
        </w:rPr>
        <w:t xml:space="preserve"> on additional pages. </w:t>
      </w:r>
    </w:p>
    <w:p w14:paraId="50059D56" w14:textId="77777777" w:rsidR="00B368EF" w:rsidRDefault="00B368EF" w:rsidP="00B36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EB64C5" w14:textId="0A253241" w:rsidR="00CE6386" w:rsidRPr="00B368EF" w:rsidRDefault="00473705" w:rsidP="00B368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68EF">
        <w:rPr>
          <w:rFonts w:ascii="Times New Roman" w:hAnsi="Times New Roman" w:cs="Times New Roman"/>
          <w:sz w:val="24"/>
          <w:szCs w:val="24"/>
        </w:rPr>
        <w:t xml:space="preserve">What percentage of business does the nominee do with </w:t>
      </w:r>
      <w:r w:rsidR="00001A32" w:rsidRPr="00B368EF">
        <w:rPr>
          <w:rFonts w:ascii="Times New Roman" w:hAnsi="Times New Roman" w:cs="Times New Roman"/>
          <w:sz w:val="24"/>
          <w:szCs w:val="24"/>
        </w:rPr>
        <w:t xml:space="preserve">builder or trade partners who are </w:t>
      </w:r>
      <w:r w:rsidR="00C84328" w:rsidRPr="00B368EF">
        <w:rPr>
          <w:rFonts w:ascii="Times New Roman" w:hAnsi="Times New Roman" w:cs="Times New Roman"/>
          <w:sz w:val="24"/>
          <w:szCs w:val="24"/>
        </w:rPr>
        <w:t xml:space="preserve">local, </w:t>
      </w:r>
      <w:r w:rsidR="00001A32" w:rsidRPr="00B368EF">
        <w:rPr>
          <w:rFonts w:ascii="Times New Roman" w:hAnsi="Times New Roman" w:cs="Times New Roman"/>
          <w:sz w:val="24"/>
          <w:szCs w:val="24"/>
        </w:rPr>
        <w:t>FHBA</w:t>
      </w:r>
      <w:r w:rsidR="00C84328" w:rsidRPr="00B368EF">
        <w:rPr>
          <w:rFonts w:ascii="Times New Roman" w:hAnsi="Times New Roman" w:cs="Times New Roman"/>
          <w:sz w:val="24"/>
          <w:szCs w:val="24"/>
        </w:rPr>
        <w:t>, and NAHB</w:t>
      </w:r>
      <w:r w:rsidR="00001A32" w:rsidRPr="00B368EF">
        <w:rPr>
          <w:rFonts w:ascii="Times New Roman" w:hAnsi="Times New Roman" w:cs="Times New Roman"/>
          <w:sz w:val="24"/>
          <w:szCs w:val="24"/>
        </w:rPr>
        <w:t xml:space="preserve"> members</w:t>
      </w:r>
      <w:r w:rsidRPr="00B368EF">
        <w:rPr>
          <w:rFonts w:ascii="Times New Roman" w:hAnsi="Times New Roman" w:cs="Times New Roman"/>
          <w:sz w:val="24"/>
          <w:szCs w:val="24"/>
        </w:rPr>
        <w:t>?</w:t>
      </w:r>
      <w:r w:rsidR="00B368EF" w:rsidRPr="00B368EF">
        <w:rPr>
          <w:rFonts w:ascii="Times New Roman" w:hAnsi="Times New Roman" w:cs="Times New Roman"/>
          <w:sz w:val="24"/>
          <w:szCs w:val="24"/>
        </w:rPr>
        <w:br/>
      </w:r>
      <w:r w:rsidR="00B368EF" w:rsidRPr="00B368EF">
        <w:rPr>
          <w:rFonts w:ascii="Times New Roman" w:hAnsi="Times New Roman" w:cs="Times New Roman"/>
          <w:sz w:val="24"/>
          <w:szCs w:val="24"/>
        </w:rPr>
        <w:br/>
      </w:r>
    </w:p>
    <w:p w14:paraId="5188ACDE" w14:textId="59F5CEAC" w:rsidR="00473705" w:rsidRPr="007145C5" w:rsidRDefault="00A05100" w:rsidP="003B2A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45C5">
        <w:rPr>
          <w:rFonts w:ascii="Times New Roman" w:hAnsi="Times New Roman" w:cs="Times New Roman"/>
          <w:sz w:val="24"/>
          <w:szCs w:val="24"/>
        </w:rPr>
        <w:t>List each builder or trade part</w:t>
      </w:r>
      <w:r w:rsidR="00BD28C4" w:rsidRPr="007145C5">
        <w:rPr>
          <w:rFonts w:ascii="Times New Roman" w:hAnsi="Times New Roman" w:cs="Times New Roman"/>
          <w:sz w:val="24"/>
          <w:szCs w:val="24"/>
        </w:rPr>
        <w:t>ner</w:t>
      </w:r>
      <w:r w:rsidR="00864E5B">
        <w:rPr>
          <w:rFonts w:ascii="Times New Roman" w:hAnsi="Times New Roman" w:cs="Times New Roman"/>
          <w:sz w:val="24"/>
          <w:szCs w:val="24"/>
        </w:rPr>
        <w:t xml:space="preserve"> </w:t>
      </w:r>
      <w:r w:rsidR="00BD28C4" w:rsidRPr="007145C5">
        <w:rPr>
          <w:rFonts w:ascii="Times New Roman" w:hAnsi="Times New Roman" w:cs="Times New Roman"/>
          <w:sz w:val="24"/>
          <w:szCs w:val="24"/>
        </w:rPr>
        <w:t>the nominee worked with and if the worked on multiple or single projects</w:t>
      </w:r>
      <w:r w:rsidR="00864E5B" w:rsidRPr="00864E5B">
        <w:rPr>
          <w:rFonts w:ascii="Times New Roman" w:hAnsi="Times New Roman" w:cs="Times New Roman"/>
          <w:sz w:val="24"/>
          <w:szCs w:val="24"/>
        </w:rPr>
        <w:t xml:space="preserve"> </w:t>
      </w:r>
      <w:r w:rsidR="00864E5B">
        <w:rPr>
          <w:rFonts w:ascii="Times New Roman" w:hAnsi="Times New Roman" w:cs="Times New Roman"/>
          <w:sz w:val="24"/>
          <w:szCs w:val="24"/>
        </w:rPr>
        <w:t>on the accompanying spreadsheet</w:t>
      </w:r>
      <w:r w:rsidRPr="007145C5">
        <w:rPr>
          <w:rFonts w:ascii="Times New Roman" w:hAnsi="Times New Roman" w:cs="Times New Roman"/>
          <w:sz w:val="24"/>
          <w:szCs w:val="24"/>
        </w:rPr>
        <w:t>.</w:t>
      </w:r>
      <w:r w:rsidR="00071943">
        <w:rPr>
          <w:rFonts w:ascii="Times New Roman" w:hAnsi="Times New Roman" w:cs="Times New Roman"/>
          <w:sz w:val="24"/>
          <w:szCs w:val="24"/>
        </w:rPr>
        <w:br/>
      </w:r>
    </w:p>
    <w:p w14:paraId="1A342A5F" w14:textId="5AC0529B" w:rsidR="00473705" w:rsidRPr="007145C5" w:rsidRDefault="00473705" w:rsidP="003B2A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45C5">
        <w:rPr>
          <w:rFonts w:ascii="Times New Roman" w:hAnsi="Times New Roman" w:cs="Times New Roman"/>
          <w:sz w:val="24"/>
          <w:szCs w:val="24"/>
        </w:rPr>
        <w:t>How many new members did the nominee recruit</w:t>
      </w:r>
      <w:r w:rsidR="00CC1961">
        <w:rPr>
          <w:rFonts w:ascii="Times New Roman" w:hAnsi="Times New Roman" w:cs="Times New Roman"/>
          <w:sz w:val="24"/>
          <w:szCs w:val="24"/>
        </w:rPr>
        <w:t xml:space="preserve"> during </w:t>
      </w:r>
      <w:r w:rsidR="00B62719">
        <w:rPr>
          <w:rFonts w:ascii="Times New Roman" w:hAnsi="Times New Roman" w:cs="Times New Roman"/>
          <w:sz w:val="24"/>
          <w:szCs w:val="24"/>
        </w:rPr>
        <w:t>May 1, 20</w:t>
      </w:r>
      <w:r w:rsidR="009765BF">
        <w:rPr>
          <w:rFonts w:ascii="Times New Roman" w:hAnsi="Times New Roman" w:cs="Times New Roman"/>
          <w:sz w:val="24"/>
          <w:szCs w:val="24"/>
        </w:rPr>
        <w:t>21</w:t>
      </w:r>
      <w:r w:rsidR="007C66A6">
        <w:rPr>
          <w:rFonts w:ascii="Times New Roman" w:hAnsi="Times New Roman" w:cs="Times New Roman"/>
          <w:sz w:val="24"/>
          <w:szCs w:val="24"/>
        </w:rPr>
        <w:t xml:space="preserve"> – April 30, 20</w:t>
      </w:r>
      <w:r w:rsidR="009765BF">
        <w:rPr>
          <w:rFonts w:ascii="Times New Roman" w:hAnsi="Times New Roman" w:cs="Times New Roman"/>
          <w:sz w:val="24"/>
          <w:szCs w:val="24"/>
        </w:rPr>
        <w:t>22</w:t>
      </w:r>
      <w:r w:rsidRPr="007145C5">
        <w:rPr>
          <w:rFonts w:ascii="Times New Roman" w:hAnsi="Times New Roman" w:cs="Times New Roman"/>
          <w:sz w:val="24"/>
          <w:szCs w:val="24"/>
        </w:rPr>
        <w:t>?</w:t>
      </w:r>
    </w:p>
    <w:p w14:paraId="7ACB45D1" w14:textId="77777777" w:rsidR="007145C5" w:rsidRDefault="007145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02A1D930" w14:textId="77777777" w:rsidR="007145C5" w:rsidRDefault="007145C5" w:rsidP="0013562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5DDA2F" w14:textId="4602F705" w:rsidR="009401C4" w:rsidRPr="007145C5" w:rsidRDefault="009401C4" w:rsidP="001356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5C5">
        <w:rPr>
          <w:rFonts w:ascii="Times New Roman" w:hAnsi="Times New Roman" w:cs="Times New Roman"/>
          <w:b/>
          <w:sz w:val="28"/>
          <w:szCs w:val="28"/>
          <w:u w:val="single"/>
        </w:rPr>
        <w:t>Sample of Business Categories of Current FHBA Trade Partners</w:t>
      </w:r>
      <w:r w:rsidR="00721E51" w:rsidRPr="007145C5"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Pr="007145C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4187FF29" w14:textId="0EB03A8B" w:rsidR="009401C4" w:rsidRDefault="00D52AA4" w:rsidP="00135624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8F56F" wp14:editId="554A1563">
                <wp:simplePos x="0" y="0"/>
                <wp:positionH relativeFrom="column">
                  <wp:posOffset>48895</wp:posOffset>
                </wp:positionH>
                <wp:positionV relativeFrom="paragraph">
                  <wp:posOffset>220345</wp:posOffset>
                </wp:positionV>
                <wp:extent cx="2402205" cy="57175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205" cy="571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5264068E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1C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Advertising / Marketing / Sales</w:t>
                            </w:r>
                          </w:p>
                          <w:p w14:paraId="625C5CD6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0C626320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1C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Appliances</w:t>
                            </w:r>
                          </w:p>
                          <w:p w14:paraId="35816CE3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413B0506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1C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Architecture / Design</w:t>
                            </w:r>
                          </w:p>
                          <w:p w14:paraId="103C98BD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7FBC512A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1C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Automobile / Commercial Vehicles</w:t>
                            </w:r>
                          </w:p>
                          <w:p w14:paraId="7682B589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0F7B3D96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1C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Banking / Financial / Mortgage Services</w:t>
                            </w:r>
                          </w:p>
                          <w:p w14:paraId="05F65DDD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577BADDE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1C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Building Materials</w:t>
                            </w:r>
                          </w:p>
                          <w:p w14:paraId="3EC9FB89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65C38119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1C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Building Systems</w:t>
                            </w:r>
                          </w:p>
                          <w:p w14:paraId="183C7D1E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6398A3FD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1C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Business Management</w:t>
                            </w:r>
                          </w:p>
                          <w:p w14:paraId="71D814AC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099DFCAE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1C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Cabinet and Cabinet Hardware</w:t>
                            </w:r>
                          </w:p>
                          <w:p w14:paraId="0CF34BCC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6CAF8781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1C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Code Compliance / Education / Licensing</w:t>
                            </w:r>
                          </w:p>
                          <w:p w14:paraId="24EE5B1F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672A8675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1C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Doors/ Windows</w:t>
                            </w:r>
                          </w:p>
                          <w:p w14:paraId="65751A4E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587F2070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1C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Electrical Products/Services</w:t>
                            </w:r>
                          </w:p>
                          <w:p w14:paraId="200C5D6E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1568F84A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1C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Exterior Finishes</w:t>
                            </w:r>
                          </w:p>
                          <w:p w14:paraId="7709F29D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53AD7907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1C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Flooring/ Floor Materials</w:t>
                            </w:r>
                          </w:p>
                          <w:p w14:paraId="4108F575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0FBD6345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1C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Foundations</w:t>
                            </w:r>
                          </w:p>
                          <w:p w14:paraId="6F9618C4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6C411B13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1C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Green Building Products</w:t>
                            </w:r>
                          </w:p>
                          <w:p w14:paraId="7D49FA3E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1C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Health &amp; Wellness</w:t>
                            </w:r>
                          </w:p>
                          <w:p w14:paraId="1A122A71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45F2E5BA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1C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Home / Automation</w:t>
                            </w:r>
                          </w:p>
                          <w:p w14:paraId="1263DEA6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1C61441F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1C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Hurricane Products / Services</w:t>
                            </w:r>
                          </w:p>
                          <w:p w14:paraId="5A7F2D7B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5C00A7D1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1C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HVAC/Air Conditioning</w:t>
                            </w:r>
                          </w:p>
                          <w:p w14:paraId="2032D87E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59A80BE6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1C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Insulation &amp; Insulating Materials</w:t>
                            </w:r>
                          </w:p>
                          <w:p w14:paraId="1EDD6441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2E5BC218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1C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Insurance / Warranty</w:t>
                            </w:r>
                          </w:p>
                          <w:p w14:paraId="1131DA34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408CBB4E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1C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Interior Finishes</w:t>
                            </w:r>
                          </w:p>
                          <w:p w14:paraId="71FA84F0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25B274F5" w14:textId="3C0D771E" w:rsidR="00D52AA4" w:rsidRDefault="00D52AA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Landscaping Design/Installation</w:t>
                            </w:r>
                          </w:p>
                          <w:p w14:paraId="4A3DB31F" w14:textId="77777777" w:rsidR="00D52AA4" w:rsidRDefault="00D52AA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32CAD0B7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1C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Masonry</w:t>
                            </w:r>
                          </w:p>
                          <w:p w14:paraId="29B5DB1E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40A3D12F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1C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Outdoor Living</w:t>
                            </w:r>
                          </w:p>
                          <w:p w14:paraId="679CD642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06D4882F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1C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Pest Control</w:t>
                            </w:r>
                          </w:p>
                          <w:p w14:paraId="22791D43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1B6450EF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1C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Plumbing Equipment &amp; Materials</w:t>
                            </w:r>
                          </w:p>
                          <w:p w14:paraId="7281A023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71E94B35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1C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Restoration / Mitigation Services</w:t>
                            </w:r>
                          </w:p>
                          <w:p w14:paraId="1DF7310F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2F21C938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1C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Roofing Materials / Services</w:t>
                            </w:r>
                          </w:p>
                          <w:p w14:paraId="3E3128BC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12455E4A" w14:textId="77777777" w:rsidR="00D52AA4" w:rsidRDefault="00D52AA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Site Services </w:t>
                            </w:r>
                          </w:p>
                          <w:p w14:paraId="2F384153" w14:textId="77777777" w:rsidR="00D52AA4" w:rsidRDefault="00D52AA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1C2ECBCB" w14:textId="77777777" w:rsidR="00D52AA4" w:rsidRDefault="00D52AA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Septic Systems</w:t>
                            </w:r>
                          </w:p>
                          <w:p w14:paraId="06DB49FF" w14:textId="77777777" w:rsidR="00D52AA4" w:rsidRDefault="00D52AA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7EF48165" w14:textId="4A4CFEE4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1C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Swimming Pools &amp; Equipment</w:t>
                            </w:r>
                          </w:p>
                          <w:p w14:paraId="0514FC60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1122ABF2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1C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Tools</w:t>
                            </w:r>
                          </w:p>
                          <w:p w14:paraId="7A2B17CF" w14:textId="77777777" w:rsidR="009401C4" w:rsidRP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623D698B" w14:textId="77777777" w:rsidR="009401C4" w:rsidRDefault="009401C4" w:rsidP="009401C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1C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Trade Organizations</w:t>
                            </w:r>
                          </w:p>
                          <w:p w14:paraId="4126294B" w14:textId="77777777" w:rsidR="009401C4" w:rsidRDefault="00940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8F5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85pt;margin-top:17.35pt;width:189.15pt;height:4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RXeAIAAFoFAAAOAAAAZHJzL2Uyb0RvYy54bWysVMFu2zAMvQ/YPwi6L06MZN2COkXWIsOA&#10;oi3WDj0rstQYk0RNYmJnXz9KdtKs26XDLjZFPlLkI6nzi84atlMhNuAqPhmNOVNOQt24p4p/e1i9&#10;+8BZROFqYcCpiu9V5BeLt2/OWz9XJWzA1CowCuLivPUV3yD6eVFEuVFWxBF45cioIViBdAxPRR1E&#10;S9GtKcrx+H3RQqh9AKliJO1Vb+SLHF9rJfFW66iQmYpTbpi/IX/X6VsszsX8KQi/aeSQhviHLKxo&#10;HF16DHUlULBtaP4IZRsZIILGkQRbgNaNVLkGqmYyflHN/UZ4lWshcqI/0hT/X1h5s7sLrKkrXnLm&#10;hKUWPagO2SfoWJnYaX2cE+jeEww7UlOXD/pIylR0p4NNfyqHkZ143h+5TcEkKcvpuCzHM84k2WZn&#10;k7PZNLNfPLv7EPGzAsuSUPFAzcucit11REqFoAdIus3BqjEmN9C43xQE7DUqT8DgnSrpM84S7o1K&#10;XsZ9VZoYyIknRZ49dWkC2wmaGiGlcphrznEJnVCa7n6N44BPrn1Wr3E+euSbweHR2TYOQmbpRdr1&#10;90PKuscTfyd1JxG7dTd0eA31nhocoF+Q6OWqoSZci4h3ItBGUE9py/GWPtpAW3EYJM42EH7+TZ/w&#10;NKhk5aylDat4/LEVQXFmvjga4Y+TKY0Aw3yYzs5KOoRTy/rU4rb2EqgdE3pPvMxiwqM5iDqAfaTH&#10;YJluJZNwku6uOB7ES+z3nh4TqZbLDKIl9AKv3b2XKXSiN43YQ/cogh/mEGmEb+Cwi2L+Yhx7bPJ0&#10;sNwi6CbPaiK4Z3UgnhY4j/Dw2KQX4vScUc9P4uIXAAAA//8DAFBLAwQUAAYACAAAACEAe1RFUN0A&#10;AAAIAQAADwAAAGRycy9kb3ducmV2LnhtbEyPzU7DMBCE70i8g7VI3KhT0t+QTYVAXEEtUKk3N94m&#10;EfE6it0mvD3LCU6r0Yxmv8k3o2vVhfrQeEaYThJQxKW3DVcIH+8vdytQIRq2pvVMCN8UYFNcX+Um&#10;s37gLV12sVJSwiEzCHWMXaZ1KGtyJkx8RyzeyffORJF9pW1vBil3rb5PkoV2pmH5UJuOnmoqv3Zn&#10;h/D5ejrsZ8lb9ezm3eDHRLNba8Tbm/HxAVSkMf6F4Rdf0KEQpqM/sw2qRVguJYiQzuSKna4WMu2I&#10;sE7nU9BFrv8PKH4AAAD//wMAUEsBAi0AFAAGAAgAAAAhALaDOJL+AAAA4QEAABMAAAAAAAAAAAAA&#10;AAAAAAAAAFtDb250ZW50X1R5cGVzXS54bWxQSwECLQAUAAYACAAAACEAOP0h/9YAAACUAQAACwAA&#10;AAAAAAAAAAAAAAAvAQAAX3JlbHMvLnJlbHNQSwECLQAUAAYACAAAACEAAoEUV3gCAABaBQAADgAA&#10;AAAAAAAAAAAAAAAuAgAAZHJzL2Uyb0RvYy54bWxQSwECLQAUAAYACAAAACEAe1RFUN0AAAAIAQAA&#10;DwAAAAAAAAAAAAAAAADSBAAAZHJzL2Rvd25yZXYueG1sUEsFBgAAAAAEAAQA8wAAANwFAAAAAA==&#10;" filled="f" stroked="f">
                <v:textbox style="mso-next-textbox:#Text Box 3">
                  <w:txbxContent>
                    <w:p w14:paraId="5264068E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1C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Advertising / Marketing / Sales</w:t>
                      </w:r>
                    </w:p>
                    <w:p w14:paraId="625C5CD6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0C626320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1C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Appliances</w:t>
                      </w:r>
                    </w:p>
                    <w:p w14:paraId="35816CE3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413B0506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1C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Architecture / Design</w:t>
                      </w:r>
                    </w:p>
                    <w:p w14:paraId="103C98BD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7FBC512A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1C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Automobile / Commercial Vehicles</w:t>
                      </w:r>
                    </w:p>
                    <w:p w14:paraId="7682B589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0F7B3D96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1C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Banking / Financial / Mortgage Services</w:t>
                      </w:r>
                    </w:p>
                    <w:p w14:paraId="05F65DDD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577BADDE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1C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Building Materials</w:t>
                      </w:r>
                    </w:p>
                    <w:p w14:paraId="3EC9FB89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65C38119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1C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Building Systems</w:t>
                      </w:r>
                    </w:p>
                    <w:p w14:paraId="183C7D1E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6398A3FD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1C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Business Management</w:t>
                      </w:r>
                    </w:p>
                    <w:p w14:paraId="71D814AC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099DFCAE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1C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Cabinet and Cabinet Hardware</w:t>
                      </w:r>
                    </w:p>
                    <w:p w14:paraId="0CF34BCC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6CAF8781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1C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Code Compliance / Education / Licensing</w:t>
                      </w:r>
                    </w:p>
                    <w:p w14:paraId="24EE5B1F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672A8675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1C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Doors/ Windows</w:t>
                      </w:r>
                    </w:p>
                    <w:p w14:paraId="65751A4E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587F2070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1C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Electrical Products/Services</w:t>
                      </w:r>
                    </w:p>
                    <w:p w14:paraId="200C5D6E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1568F84A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1C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Exterior Finishes</w:t>
                      </w:r>
                    </w:p>
                    <w:p w14:paraId="7709F29D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53AD7907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1C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Flooring/ Floor Materials</w:t>
                      </w:r>
                    </w:p>
                    <w:p w14:paraId="4108F575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0FBD6345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1C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Foundations</w:t>
                      </w:r>
                    </w:p>
                    <w:p w14:paraId="6F9618C4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6C411B13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1C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Green Building Products</w:t>
                      </w:r>
                    </w:p>
                    <w:p w14:paraId="7D49FA3E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1C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Health &amp; Wellness</w:t>
                      </w:r>
                    </w:p>
                    <w:p w14:paraId="1A122A71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45F2E5BA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1C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Home / Automation</w:t>
                      </w:r>
                    </w:p>
                    <w:p w14:paraId="1263DEA6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1C61441F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1C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Hurricane Products / Services</w:t>
                      </w:r>
                    </w:p>
                    <w:p w14:paraId="5A7F2D7B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5C00A7D1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1C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HVAC/Air Conditioning</w:t>
                      </w:r>
                    </w:p>
                    <w:p w14:paraId="2032D87E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59A80BE6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1C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Insulation &amp; Insulating Materials</w:t>
                      </w:r>
                    </w:p>
                    <w:p w14:paraId="1EDD6441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2E5BC218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1C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Insurance / Warranty</w:t>
                      </w:r>
                    </w:p>
                    <w:p w14:paraId="1131DA34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408CBB4E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1C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Interior Finishes</w:t>
                      </w:r>
                    </w:p>
                    <w:p w14:paraId="71FA84F0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25B274F5" w14:textId="3C0D771E" w:rsidR="00D52AA4" w:rsidRDefault="00D52AA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Landscaping Design/Installation</w:t>
                      </w:r>
                    </w:p>
                    <w:p w14:paraId="4A3DB31F" w14:textId="77777777" w:rsidR="00D52AA4" w:rsidRDefault="00D52AA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32CAD0B7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1C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Masonry</w:t>
                      </w:r>
                    </w:p>
                    <w:p w14:paraId="29B5DB1E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40A3D12F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1C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Outdoor Living</w:t>
                      </w:r>
                    </w:p>
                    <w:p w14:paraId="679CD642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06D4882F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1C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Pest Control</w:t>
                      </w:r>
                    </w:p>
                    <w:p w14:paraId="22791D43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1B6450EF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1C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Plumbing Equipment &amp; Materials</w:t>
                      </w:r>
                    </w:p>
                    <w:p w14:paraId="7281A023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71E94B35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1C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Restoration / Mitigation Services</w:t>
                      </w:r>
                    </w:p>
                    <w:p w14:paraId="1DF7310F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2F21C938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1C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Roofing Materials / Services</w:t>
                      </w:r>
                    </w:p>
                    <w:p w14:paraId="3E3128BC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12455E4A" w14:textId="77777777" w:rsidR="00D52AA4" w:rsidRDefault="00D52AA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Site Services </w:t>
                      </w:r>
                    </w:p>
                    <w:p w14:paraId="2F384153" w14:textId="77777777" w:rsidR="00D52AA4" w:rsidRDefault="00D52AA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1C2ECBCB" w14:textId="77777777" w:rsidR="00D52AA4" w:rsidRDefault="00D52AA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Septic Systems</w:t>
                      </w:r>
                    </w:p>
                    <w:p w14:paraId="06DB49FF" w14:textId="77777777" w:rsidR="00D52AA4" w:rsidRDefault="00D52AA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7EF48165" w14:textId="4A4CFEE4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1C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Swimming Pools &amp; Equipment</w:t>
                      </w:r>
                    </w:p>
                    <w:p w14:paraId="0514FC60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1122ABF2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1C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Tools</w:t>
                      </w:r>
                    </w:p>
                    <w:p w14:paraId="7A2B17CF" w14:textId="77777777" w:rsidR="009401C4" w:rsidRP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623D698B" w14:textId="77777777" w:rsidR="009401C4" w:rsidRDefault="009401C4" w:rsidP="009401C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1C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Trade Organizations</w:t>
                      </w:r>
                    </w:p>
                    <w:p w14:paraId="4126294B" w14:textId="77777777" w:rsidR="009401C4" w:rsidRDefault="009401C4"/>
                  </w:txbxContent>
                </v:textbox>
                <w10:wrap type="square"/>
              </v:shape>
            </w:pict>
          </mc:Fallback>
        </mc:AlternateContent>
      </w:r>
      <w:r w:rsidR="009401C4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C290E" wp14:editId="5105834C">
                <wp:simplePos x="0" y="0"/>
                <wp:positionH relativeFrom="column">
                  <wp:posOffset>2792095</wp:posOffset>
                </wp:positionH>
                <wp:positionV relativeFrom="paragraph">
                  <wp:posOffset>220345</wp:posOffset>
                </wp:positionV>
                <wp:extent cx="2857500" cy="52603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26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C290E" id="Text Box 3" o:spid="_x0000_s1027" type="#_x0000_t202" style="position:absolute;margin-left:219.85pt;margin-top:17.35pt;width:225pt;height:41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SugwIAAG8FAAAOAAAAZHJzL2Uyb0RvYy54bWysVE1vGjEQvVfqf7B8LwsEkhRliSgRVaUo&#10;iQpVzsZrByu2x7ENu/TXd+xdCE17SdXL7njmzXg+3vjqujGa7IQPCmxJB70+JcJyqJR9KumP1eLT&#10;JSUhMlsxDVaUdC8CvZ5+/HBVu4kYwgZ0JTzBIDZMalfSTYxuUhSBb4RhoQdOWDRK8IZFPPqnovKs&#10;xuhGF8N+/7yowVfOAxchoPamNdJpji+l4PFeyiAi0SXF3GL++vxdp28xvWKTJ8/cRvEuDfYPWRim&#10;LF56DHXDIiNbr/4IZRT3EEDGHgdTgJSKi1wDVjPov6lmuWFO5FqwOcEd2xT+X1h+t3vwRFUlPaPE&#10;MoMjWokmki/QkLPUndqFCYKWDmGxQTVO+aAPqExFN9Kb9MdyCNqxz/tjb1Mwjsrh5fhi3EcTR9t4&#10;eN4/G+XuF6/uzof4VYAhSSipx+HlnrLdbYiYCkIPkHSbhYXSOg9Q298UCGw1IjOg806VtBlnKe61&#10;SF7afhcSO5ATT4rMPTHXnuwYsoZxLmzMNee4iE4oiXe/x7HDJ9c2q/c4Hz3yzWDj0dkoCz536U3a&#10;1fMhZdnisX8ndSdRK/ssqlWzbjIBcDZBvJyMdw3VHqfuod2a4PhC4WRuWYgPzOOaoAeufrzHj9RQ&#10;lxQ6iZIN+J9/0yc8shetlNS4diUNL1vmBSX6m0Vefx6MkBck5sNofDHEgz+1rE8tdmvmgDMaYOqO&#10;ZzHhoz6I0oN5xBdilm5FE7Mc7y5pPIjz2D4G+MJwMZtlEG6mY/HWLh1PoVPPE+9WzSPzriNnRF7f&#10;wWFB2eQNR1ts8rQw20aQKhM4db3tajcN3OrM6+4FSs/G6TmjXt/J6S8AAAD//wMAUEsDBBQABgAI&#10;AAAAIQC3S7yh3QAAAAoBAAAPAAAAZHJzL2Rvd25yZXYueG1sTI/NTsMwEITvSH0Ha5G4UbsklDTE&#10;qRCIK4i2IHFz420SNV5HsduEt2d7gtP+jWa+LdaT68QZh9B60rCYKxBIlbct1Rp229fbDESIhqzp&#10;PKGGHwywLmdXhcmtH+kDz5tYCzahkBsNTYx9LmWoGnQmzH2PxLeDH5yJPA61tIMZ2dx18k6ppXSm&#10;JU5oTI/PDVbHzclp+Hw7fH+l6r1+cff96Cclya2k1jfX09MjiIhT/BPDBZ/RoWSmvT+RDaLTkCar&#10;B5ZqSFKuLMiyy2LPzTJZgCwL+f+F8hcAAP//AwBQSwECLQAUAAYACAAAACEAtoM4kv4AAADhAQAA&#10;EwAAAAAAAAAAAAAAAAAAAAAAW0NvbnRlbnRfVHlwZXNdLnhtbFBLAQItABQABgAIAAAAIQA4/SH/&#10;1gAAAJQBAAALAAAAAAAAAAAAAAAAAC8BAABfcmVscy8ucmVsc1BLAQItABQABgAIAAAAIQA/YSSu&#10;gwIAAG8FAAAOAAAAAAAAAAAAAAAAAC4CAABkcnMvZTJvRG9jLnhtbFBLAQItABQABgAIAAAAIQC3&#10;S7yh3QAAAAoBAAAPAAAAAAAAAAAAAAAAAN0EAABkcnMvZG93bnJldi54bWxQSwUGAAAAAAQABADz&#10;AAAA5wUAAAAA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317DF20E" w14:textId="6FDD0FB3" w:rsidR="009401C4" w:rsidRPr="009401C4" w:rsidRDefault="009401C4" w:rsidP="009401C4">
      <w:pPr>
        <w:rPr>
          <w:rFonts w:ascii="Times New Roman" w:hAnsi="Times New Roman" w:cs="Times New Roman"/>
          <w:sz w:val="21"/>
          <w:szCs w:val="21"/>
        </w:rPr>
      </w:pPr>
    </w:p>
    <w:p w14:paraId="20664AD4" w14:textId="77777777" w:rsidR="009401C4" w:rsidRDefault="009401C4" w:rsidP="009401C4">
      <w:pPr>
        <w:rPr>
          <w:rFonts w:ascii="Times New Roman" w:hAnsi="Times New Roman" w:cs="Times New Roman"/>
          <w:sz w:val="21"/>
          <w:szCs w:val="21"/>
        </w:rPr>
        <w:sectPr w:rsidR="009401C4" w:rsidSect="005D009D">
          <w:headerReference w:type="default" r:id="rId7"/>
          <w:pgSz w:w="12240" w:h="15840"/>
          <w:pgMar w:top="576" w:right="1440" w:bottom="630" w:left="1440" w:header="720" w:footer="720" w:gutter="0"/>
          <w:cols w:space="720"/>
          <w:docGrid w:linePitch="360"/>
        </w:sectPr>
      </w:pPr>
    </w:p>
    <w:p w14:paraId="0F5166EF" w14:textId="77777777" w:rsidR="009401C4" w:rsidRDefault="009401C4" w:rsidP="009401C4">
      <w:pPr>
        <w:rPr>
          <w:rFonts w:ascii="Times New Roman" w:hAnsi="Times New Roman" w:cs="Times New Roman"/>
          <w:sz w:val="21"/>
          <w:szCs w:val="21"/>
        </w:rPr>
      </w:pPr>
    </w:p>
    <w:p w14:paraId="79240454" w14:textId="77777777" w:rsidR="009401C4" w:rsidRDefault="009401C4" w:rsidP="009401C4">
      <w:pPr>
        <w:rPr>
          <w:rFonts w:ascii="Times New Roman" w:hAnsi="Times New Roman" w:cs="Times New Roman"/>
          <w:sz w:val="21"/>
          <w:szCs w:val="21"/>
        </w:rPr>
      </w:pPr>
    </w:p>
    <w:p w14:paraId="75C700AD" w14:textId="77777777" w:rsidR="009401C4" w:rsidRDefault="009401C4" w:rsidP="009401C4">
      <w:pPr>
        <w:rPr>
          <w:rFonts w:ascii="Times New Roman" w:hAnsi="Times New Roman" w:cs="Times New Roman"/>
          <w:sz w:val="21"/>
          <w:szCs w:val="21"/>
        </w:rPr>
      </w:pPr>
    </w:p>
    <w:p w14:paraId="6E71D7EB" w14:textId="77777777" w:rsidR="009401C4" w:rsidRDefault="009401C4" w:rsidP="009401C4">
      <w:pPr>
        <w:rPr>
          <w:rFonts w:ascii="Times New Roman" w:hAnsi="Times New Roman" w:cs="Times New Roman"/>
          <w:sz w:val="21"/>
          <w:szCs w:val="21"/>
        </w:rPr>
      </w:pPr>
    </w:p>
    <w:p w14:paraId="40E68FFA" w14:textId="2FB69C88" w:rsidR="009401C4" w:rsidRPr="00A05100" w:rsidRDefault="00721E51" w:rsidP="009401C4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*</w:t>
      </w:r>
      <w:r w:rsidRPr="00721E51">
        <w:rPr>
          <w:rFonts w:ascii="Times New Roman" w:hAnsi="Times New Roman" w:cs="Times New Roman"/>
          <w:sz w:val="21"/>
          <w:szCs w:val="21"/>
        </w:rPr>
        <w:t xml:space="preserve">The Associates/Trades Council will spot check all </w:t>
      </w:r>
      <w:r>
        <w:rPr>
          <w:rFonts w:ascii="Times New Roman" w:hAnsi="Times New Roman" w:cs="Times New Roman"/>
          <w:sz w:val="21"/>
          <w:szCs w:val="21"/>
        </w:rPr>
        <w:t>Trade Partner</w:t>
      </w:r>
      <w:r w:rsidRPr="00721E51">
        <w:rPr>
          <w:rFonts w:ascii="Times New Roman" w:hAnsi="Times New Roman" w:cs="Times New Roman"/>
          <w:sz w:val="21"/>
          <w:szCs w:val="21"/>
        </w:rPr>
        <w:t xml:space="preserve"> lists </w:t>
      </w:r>
      <w:r>
        <w:rPr>
          <w:rFonts w:ascii="Times New Roman" w:hAnsi="Times New Roman" w:cs="Times New Roman"/>
          <w:sz w:val="21"/>
          <w:szCs w:val="21"/>
        </w:rPr>
        <w:t xml:space="preserve">submitted </w:t>
      </w:r>
      <w:r w:rsidRPr="00721E51">
        <w:rPr>
          <w:rFonts w:ascii="Times New Roman" w:hAnsi="Times New Roman" w:cs="Times New Roman"/>
          <w:sz w:val="21"/>
          <w:szCs w:val="21"/>
        </w:rPr>
        <w:t xml:space="preserve">to ensure </w:t>
      </w:r>
      <w:r>
        <w:rPr>
          <w:rFonts w:ascii="Times New Roman" w:hAnsi="Times New Roman" w:cs="Times New Roman"/>
          <w:sz w:val="21"/>
          <w:szCs w:val="21"/>
        </w:rPr>
        <w:t xml:space="preserve">the </w:t>
      </w:r>
      <w:r w:rsidR="002A43EE">
        <w:rPr>
          <w:rFonts w:ascii="Times New Roman" w:hAnsi="Times New Roman" w:cs="Times New Roman"/>
          <w:sz w:val="21"/>
          <w:szCs w:val="21"/>
        </w:rPr>
        <w:t xml:space="preserve">nominee </w:t>
      </w:r>
      <w:r w:rsidR="002A43EE" w:rsidRPr="00721E51">
        <w:rPr>
          <w:rFonts w:ascii="Times New Roman" w:hAnsi="Times New Roman" w:cs="Times New Roman"/>
          <w:sz w:val="21"/>
          <w:szCs w:val="21"/>
        </w:rPr>
        <w:t>does</w:t>
      </w:r>
      <w:r w:rsidRPr="00721E51">
        <w:rPr>
          <w:rFonts w:ascii="Times New Roman" w:hAnsi="Times New Roman" w:cs="Times New Roman"/>
          <w:sz w:val="21"/>
          <w:szCs w:val="21"/>
        </w:rPr>
        <w:t xml:space="preserve"> current business with this trade partner and the trade partner is a mem</w:t>
      </w:r>
      <w:r>
        <w:rPr>
          <w:rFonts w:ascii="Times New Roman" w:hAnsi="Times New Roman" w:cs="Times New Roman"/>
          <w:sz w:val="21"/>
          <w:szCs w:val="21"/>
        </w:rPr>
        <w:t>ber in good standing with</w:t>
      </w:r>
      <w:r w:rsidR="00C84328">
        <w:rPr>
          <w:rFonts w:ascii="Times New Roman" w:hAnsi="Times New Roman" w:cs="Times New Roman"/>
          <w:sz w:val="21"/>
          <w:szCs w:val="21"/>
        </w:rPr>
        <w:t xml:space="preserve"> his/her local HBA,</w:t>
      </w:r>
      <w:r>
        <w:rPr>
          <w:rFonts w:ascii="Times New Roman" w:hAnsi="Times New Roman" w:cs="Times New Roman"/>
          <w:sz w:val="21"/>
          <w:szCs w:val="21"/>
        </w:rPr>
        <w:t xml:space="preserve"> FHBA</w:t>
      </w:r>
      <w:r w:rsidR="00C84328">
        <w:rPr>
          <w:rFonts w:ascii="Times New Roman" w:hAnsi="Times New Roman" w:cs="Times New Roman"/>
          <w:sz w:val="21"/>
          <w:szCs w:val="21"/>
        </w:rPr>
        <w:t>, and NAHB</w:t>
      </w:r>
      <w:r>
        <w:rPr>
          <w:rFonts w:ascii="Times New Roman" w:hAnsi="Times New Roman" w:cs="Times New Roman"/>
          <w:sz w:val="21"/>
          <w:szCs w:val="21"/>
        </w:rPr>
        <w:t>.</w:t>
      </w:r>
    </w:p>
    <w:sectPr w:rsidR="009401C4" w:rsidRPr="00A05100" w:rsidSect="00721E51">
      <w:type w:val="continuous"/>
      <w:pgSz w:w="12240" w:h="15840"/>
      <w:pgMar w:top="576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CB8E" w14:textId="77777777" w:rsidR="00605457" w:rsidRDefault="00605457" w:rsidP="007145C5">
      <w:r>
        <w:separator/>
      </w:r>
    </w:p>
  </w:endnote>
  <w:endnote w:type="continuationSeparator" w:id="0">
    <w:p w14:paraId="2D307583" w14:textId="77777777" w:rsidR="00605457" w:rsidRDefault="00605457" w:rsidP="0071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3C9F8" w14:textId="77777777" w:rsidR="00605457" w:rsidRDefault="00605457" w:rsidP="007145C5">
      <w:r>
        <w:separator/>
      </w:r>
    </w:p>
  </w:footnote>
  <w:footnote w:type="continuationSeparator" w:id="0">
    <w:p w14:paraId="7F096D78" w14:textId="77777777" w:rsidR="00605457" w:rsidRDefault="00605457" w:rsidP="00714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9422" w14:textId="77777777" w:rsidR="007145C5" w:rsidRPr="00A05100" w:rsidRDefault="007145C5" w:rsidP="007145C5">
    <w:pPr>
      <w:jc w:val="center"/>
      <w:rPr>
        <w:sz w:val="21"/>
        <w:szCs w:val="21"/>
      </w:rPr>
    </w:pPr>
    <w:r w:rsidRPr="00A05100">
      <w:rPr>
        <w:noProof/>
        <w:sz w:val="21"/>
        <w:szCs w:val="21"/>
      </w:rPr>
      <w:drawing>
        <wp:inline distT="0" distB="0" distL="0" distR="0" wp14:anchorId="41D384A1" wp14:editId="6A93DFF0">
          <wp:extent cx="2845435" cy="706954"/>
          <wp:effectExtent l="0" t="0" r="0" b="4445"/>
          <wp:docPr id="1" name="Picture 1" descr="I:\Images\FHBA\FHBA logos\New FHBA Logo\New FHBA Logo Final 1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:\Images\FHBA\FHBA logos\New FHBA Logo\New FHBA Logo Final 1.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21" cy="715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3760D" w14:textId="77777777" w:rsidR="007145C5" w:rsidRDefault="007145C5" w:rsidP="007145C5">
    <w:pPr>
      <w:tabs>
        <w:tab w:val="left" w:pos="2777"/>
      </w:tabs>
      <w:jc w:val="center"/>
      <w:rPr>
        <w:rFonts w:ascii="Times New Roman" w:eastAsia="Times New Roman" w:hAnsi="Times New Roman" w:cs="Times New Roman"/>
        <w:b/>
        <w:sz w:val="36"/>
        <w:szCs w:val="36"/>
      </w:rPr>
    </w:pPr>
    <w:r w:rsidRPr="007145C5">
      <w:rPr>
        <w:rFonts w:ascii="Times New Roman" w:eastAsia="Times New Roman" w:hAnsi="Times New Roman" w:cs="Times New Roman"/>
        <w:b/>
        <w:sz w:val="36"/>
        <w:szCs w:val="36"/>
      </w:rPr>
      <w:t xml:space="preserve">PAUL JOYAL </w:t>
    </w:r>
  </w:p>
  <w:p w14:paraId="5082B7D7" w14:textId="0D54A09A" w:rsidR="007145C5" w:rsidRPr="007145C5" w:rsidRDefault="007145C5" w:rsidP="007145C5">
    <w:pPr>
      <w:tabs>
        <w:tab w:val="left" w:pos="2777"/>
      </w:tabs>
      <w:jc w:val="center"/>
      <w:rPr>
        <w:rFonts w:ascii="Times New Roman" w:eastAsia="Times New Roman" w:hAnsi="Times New Roman" w:cs="Times New Roman"/>
        <w:b/>
        <w:sz w:val="36"/>
        <w:szCs w:val="36"/>
      </w:rPr>
    </w:pPr>
    <w:r w:rsidRPr="007145C5">
      <w:rPr>
        <w:rFonts w:ascii="Times New Roman" w:eastAsia="Times New Roman" w:hAnsi="Times New Roman" w:cs="Times New Roman"/>
        <w:b/>
        <w:sz w:val="36"/>
        <w:szCs w:val="36"/>
      </w:rPr>
      <w:t>PINNACLE BUILDER OF THE YEAR AWARD</w:t>
    </w:r>
  </w:p>
  <w:p w14:paraId="74E159B1" w14:textId="77777777" w:rsidR="007145C5" w:rsidRDefault="007145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4947"/>
    <w:multiLevelType w:val="hybridMultilevel"/>
    <w:tmpl w:val="04E2C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E3207"/>
    <w:multiLevelType w:val="hybridMultilevel"/>
    <w:tmpl w:val="4D2E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30061"/>
    <w:multiLevelType w:val="hybridMultilevel"/>
    <w:tmpl w:val="8388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62218">
    <w:abstractNumId w:val="2"/>
  </w:num>
  <w:num w:numId="2" w16cid:durableId="1162115770">
    <w:abstractNumId w:val="0"/>
  </w:num>
  <w:num w:numId="3" w16cid:durableId="125854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F04"/>
    <w:rsid w:val="00001A32"/>
    <w:rsid w:val="00007B9D"/>
    <w:rsid w:val="00057D3E"/>
    <w:rsid w:val="00071943"/>
    <w:rsid w:val="00085E39"/>
    <w:rsid w:val="000E4356"/>
    <w:rsid w:val="00134B50"/>
    <w:rsid w:val="00135624"/>
    <w:rsid w:val="00182F1B"/>
    <w:rsid w:val="001D3B75"/>
    <w:rsid w:val="002A43EE"/>
    <w:rsid w:val="003B2A74"/>
    <w:rsid w:val="00473705"/>
    <w:rsid w:val="005657E2"/>
    <w:rsid w:val="005B1FC4"/>
    <w:rsid w:val="005D009D"/>
    <w:rsid w:val="00605457"/>
    <w:rsid w:val="006637AC"/>
    <w:rsid w:val="007145C5"/>
    <w:rsid w:val="00721E51"/>
    <w:rsid w:val="00780516"/>
    <w:rsid w:val="007C66A6"/>
    <w:rsid w:val="00864E5B"/>
    <w:rsid w:val="00875C42"/>
    <w:rsid w:val="008C398C"/>
    <w:rsid w:val="008D4764"/>
    <w:rsid w:val="009401C4"/>
    <w:rsid w:val="00947F04"/>
    <w:rsid w:val="009765BF"/>
    <w:rsid w:val="009C6528"/>
    <w:rsid w:val="00A05100"/>
    <w:rsid w:val="00B10A13"/>
    <w:rsid w:val="00B163D9"/>
    <w:rsid w:val="00B368EF"/>
    <w:rsid w:val="00B43CD8"/>
    <w:rsid w:val="00B62719"/>
    <w:rsid w:val="00BD28C4"/>
    <w:rsid w:val="00BE0F74"/>
    <w:rsid w:val="00BE6985"/>
    <w:rsid w:val="00C84328"/>
    <w:rsid w:val="00CA015B"/>
    <w:rsid w:val="00CC1961"/>
    <w:rsid w:val="00CE522D"/>
    <w:rsid w:val="00CE6386"/>
    <w:rsid w:val="00D243FB"/>
    <w:rsid w:val="00D52AA4"/>
    <w:rsid w:val="00D8083A"/>
    <w:rsid w:val="00D81837"/>
    <w:rsid w:val="00E32207"/>
    <w:rsid w:val="00E609E7"/>
    <w:rsid w:val="00EA3A61"/>
    <w:rsid w:val="00F819C2"/>
    <w:rsid w:val="00FD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D113B"/>
  <w15:docId w15:val="{D72CD1CD-2F0E-4CDA-80BC-9973D34B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7F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3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C5"/>
  </w:style>
  <w:style w:type="paragraph" w:styleId="Footer">
    <w:name w:val="footer"/>
    <w:basedOn w:val="Normal"/>
    <w:link w:val="FooterChar"/>
    <w:uiPriority w:val="99"/>
    <w:unhideWhenUsed/>
    <w:rsid w:val="00714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Erb</dc:creator>
  <cp:lastModifiedBy>Candace Yeager</cp:lastModifiedBy>
  <cp:revision>3</cp:revision>
  <cp:lastPrinted>2016-08-17T21:33:00Z</cp:lastPrinted>
  <dcterms:created xsi:type="dcterms:W3CDTF">2022-04-18T13:54:00Z</dcterms:created>
  <dcterms:modified xsi:type="dcterms:W3CDTF">2022-04-18T13:54:00Z</dcterms:modified>
</cp:coreProperties>
</file>